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D56C1" w14:textId="714A6796" w:rsidR="003D47A8" w:rsidRPr="00D45832" w:rsidRDefault="00853325" w:rsidP="003D47A8">
      <w:pPr>
        <w:tabs>
          <w:tab w:val="left" w:pos="360"/>
        </w:tabs>
        <w:spacing w:after="0"/>
        <w:jc w:val="center"/>
        <w:rPr>
          <w:rFonts w:asciiTheme="majorHAnsi" w:eastAsia="Times New Roman" w:hAnsiTheme="majorHAnsi" w:cs="Times New Roman"/>
          <w:kern w:val="0"/>
          <w:sz w:val="28"/>
          <w:szCs w:val="20"/>
        </w:rPr>
      </w:pPr>
      <w:bookmarkStart w:id="0" w:name="_Hlk166682554"/>
      <w:r w:rsidRPr="00D45832">
        <w:rPr>
          <w:rFonts w:asciiTheme="majorHAnsi" w:eastAsia="Times New Roman" w:hAnsiTheme="majorHAnsi" w:cs="Times New Roman"/>
          <w:kern w:val="0"/>
          <w:sz w:val="28"/>
          <w:szCs w:val="20"/>
        </w:rPr>
        <w:t>202</w:t>
      </w:r>
      <w:r>
        <w:rPr>
          <w:rFonts w:asciiTheme="majorHAnsi" w:eastAsia="Times New Roman" w:hAnsiTheme="majorHAnsi" w:cs="Times New Roman"/>
          <w:kern w:val="0"/>
          <w:sz w:val="28"/>
          <w:szCs w:val="20"/>
        </w:rPr>
        <w:t>6</w:t>
      </w:r>
      <w:r w:rsidRPr="00D45832">
        <w:rPr>
          <w:rFonts w:asciiTheme="majorHAnsi" w:eastAsia="Times New Roman" w:hAnsiTheme="majorHAnsi" w:cs="Times New Roman"/>
          <w:kern w:val="0"/>
          <w:sz w:val="28"/>
          <w:szCs w:val="20"/>
        </w:rPr>
        <w:t xml:space="preserve"> </w:t>
      </w:r>
      <w:r w:rsidR="003D47A8" w:rsidRPr="00D45832">
        <w:rPr>
          <w:rFonts w:asciiTheme="majorHAnsi" w:eastAsia="Times New Roman" w:hAnsiTheme="majorHAnsi" w:cs="Times New Roman"/>
          <w:kern w:val="0"/>
          <w:sz w:val="28"/>
          <w:szCs w:val="20"/>
        </w:rPr>
        <w:t>APIC Chapter Leader Day</w:t>
      </w:r>
    </w:p>
    <w:p w14:paraId="0B15F26C" w14:textId="2377D5B4" w:rsidR="003D47A8" w:rsidRPr="002833C5" w:rsidRDefault="003D47A8" w:rsidP="003D47A8">
      <w:pPr>
        <w:spacing w:after="0"/>
        <w:jc w:val="center"/>
        <w:rPr>
          <w:rFonts w:asciiTheme="majorHAnsi" w:eastAsia="Times New Roman" w:hAnsiTheme="majorHAnsi" w:cs="Arial"/>
          <w:kern w:val="0"/>
          <w:sz w:val="24"/>
          <w:szCs w:val="24"/>
        </w:rPr>
      </w:pPr>
      <w:r w:rsidRPr="002833C5">
        <w:rPr>
          <w:rFonts w:asciiTheme="majorHAnsi" w:eastAsia="Times New Roman" w:hAnsiTheme="majorHAnsi" w:cs="Arial"/>
          <w:kern w:val="0"/>
          <w:sz w:val="24"/>
          <w:szCs w:val="24"/>
        </w:rPr>
        <w:t xml:space="preserve">Sunday, June </w:t>
      </w:r>
      <w:r w:rsidR="00853325">
        <w:rPr>
          <w:rFonts w:asciiTheme="majorHAnsi" w:eastAsia="Times New Roman" w:hAnsiTheme="majorHAnsi" w:cs="Arial"/>
          <w:kern w:val="0"/>
          <w:sz w:val="24"/>
          <w:szCs w:val="24"/>
        </w:rPr>
        <w:t>14, 2026</w:t>
      </w:r>
    </w:p>
    <w:p w14:paraId="6401D793" w14:textId="2384AE63" w:rsidR="003D47A8" w:rsidRPr="002833C5" w:rsidRDefault="003D47A8" w:rsidP="003D47A8">
      <w:pPr>
        <w:spacing w:after="0"/>
        <w:jc w:val="center"/>
        <w:rPr>
          <w:rFonts w:asciiTheme="majorHAnsi" w:eastAsia="Times New Roman" w:hAnsiTheme="majorHAnsi" w:cs="Arial"/>
          <w:kern w:val="0"/>
          <w:sz w:val="24"/>
          <w:szCs w:val="24"/>
        </w:rPr>
      </w:pPr>
      <w:r w:rsidRPr="002833C5">
        <w:rPr>
          <w:rFonts w:asciiTheme="majorHAnsi" w:eastAsia="Times New Roman" w:hAnsiTheme="majorHAnsi" w:cs="Arial"/>
          <w:kern w:val="0"/>
          <w:sz w:val="24"/>
          <w:szCs w:val="24"/>
        </w:rPr>
        <w:t>10:00AM – 5:30PM</w:t>
      </w:r>
    </w:p>
    <w:p w14:paraId="558E32FB" w14:textId="77777777" w:rsidR="003D47A8" w:rsidRPr="00D45832" w:rsidRDefault="003D47A8" w:rsidP="003D47A8">
      <w:pPr>
        <w:spacing w:after="0" w:line="240" w:lineRule="auto"/>
        <w:jc w:val="center"/>
        <w:rPr>
          <w:rFonts w:asciiTheme="majorHAnsi" w:eastAsia="Times New Roman" w:hAnsiTheme="majorHAnsi" w:cs="Arial"/>
          <w:sz w:val="20"/>
          <w:szCs w:val="20"/>
        </w:rPr>
      </w:pPr>
    </w:p>
    <w:p w14:paraId="59D40968" w14:textId="57B41E07" w:rsidR="00FC2498" w:rsidRDefault="003D47A8" w:rsidP="003D47A8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8"/>
          <w:szCs w:val="28"/>
        </w:rPr>
      </w:pPr>
      <w:r w:rsidRPr="00D45832">
        <w:rPr>
          <w:rFonts w:asciiTheme="majorHAnsi" w:eastAsia="Times New Roman" w:hAnsiTheme="majorHAnsi" w:cs="Arial"/>
          <w:b/>
          <w:sz w:val="28"/>
          <w:szCs w:val="28"/>
        </w:rPr>
        <w:t>AGENDA</w:t>
      </w:r>
      <w:bookmarkEnd w:id="0"/>
      <w:r w:rsidR="002833C5">
        <w:rPr>
          <w:rFonts w:asciiTheme="majorHAnsi" w:eastAsia="Times New Roman" w:hAnsiTheme="majorHAnsi" w:cs="Arial"/>
          <w:b/>
          <w:sz w:val="28"/>
          <w:szCs w:val="28"/>
        </w:rPr>
        <w:t>*</w:t>
      </w:r>
    </w:p>
    <w:p w14:paraId="174546A6" w14:textId="77777777" w:rsidR="002833C5" w:rsidRPr="00D45832" w:rsidRDefault="002833C5" w:rsidP="003D47A8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8"/>
          <w:szCs w:val="28"/>
        </w:rPr>
      </w:pPr>
    </w:p>
    <w:tbl>
      <w:tblPr>
        <w:tblW w:w="10507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7"/>
        <w:gridCol w:w="4500"/>
        <w:gridCol w:w="5040"/>
      </w:tblGrid>
      <w:tr w:rsidR="003D47A8" w:rsidRPr="00191D6C" w14:paraId="592653EB" w14:textId="77777777" w:rsidTr="68FC026B">
        <w:trPr>
          <w:trHeight w:val="486"/>
        </w:trPr>
        <w:tc>
          <w:tcPr>
            <w:tcW w:w="967" w:type="dxa"/>
            <w:shd w:val="clear" w:color="auto" w:fill="FFFFFF" w:themeFill="background1"/>
            <w:vAlign w:val="center"/>
          </w:tcPr>
          <w:p w14:paraId="1C2C7C52" w14:textId="77777777" w:rsidR="003D47A8" w:rsidRPr="00191D6C" w:rsidRDefault="003D47A8" w:rsidP="003D47A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</w:pPr>
            <w:bookmarkStart w:id="1" w:name="_Hlk166682522"/>
            <w:r w:rsidRPr="00191D6C"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>10:00</w:t>
            </w:r>
          </w:p>
        </w:tc>
        <w:tc>
          <w:tcPr>
            <w:tcW w:w="4500" w:type="dxa"/>
            <w:shd w:val="clear" w:color="auto" w:fill="FFFFFF" w:themeFill="background1"/>
            <w:vAlign w:val="center"/>
          </w:tcPr>
          <w:p w14:paraId="71AA0717" w14:textId="1CEEBD6F" w:rsidR="003D47A8" w:rsidRPr="00191D6C" w:rsidRDefault="003D47A8" w:rsidP="003D47A8">
            <w:pPr>
              <w:keepNext/>
              <w:spacing w:after="0" w:line="240" w:lineRule="auto"/>
              <w:outlineLvl w:val="0"/>
              <w:rPr>
                <w:rFonts w:asciiTheme="majorHAnsi" w:eastAsia="Times New Roman" w:hAnsiTheme="majorHAnsi" w:cs="Times New Roman"/>
                <w:b/>
                <w:color w:val="FF0000"/>
                <w:kern w:val="0"/>
                <w:sz w:val="24"/>
                <w:szCs w:val="24"/>
              </w:rPr>
            </w:pPr>
            <w:r w:rsidRPr="00191D6C"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>Opening</w:t>
            </w:r>
            <w:r w:rsidR="005C6575"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 xml:space="preserve"> Remarks</w:t>
            </w:r>
            <w:r w:rsidRPr="00191D6C"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14:paraId="5CEF0882" w14:textId="6B7A09BA" w:rsidR="003D47A8" w:rsidRPr="00191D6C" w:rsidRDefault="005C6575" w:rsidP="003D47A8">
            <w:pPr>
              <w:spacing w:after="0" w:line="240" w:lineRule="auto"/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 xml:space="preserve">Andrew Donovan, </w:t>
            </w:r>
            <w:r w:rsidR="00853325" w:rsidRPr="00191D6C"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>202</w:t>
            </w:r>
            <w:r w:rsidR="00853325"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>6</w:t>
            </w:r>
            <w:r w:rsidR="00853325" w:rsidRPr="00191D6C"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 xml:space="preserve"> </w:t>
            </w:r>
            <w:r w:rsidR="003D47A8" w:rsidRPr="00191D6C"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 xml:space="preserve">Member Engagement Committee </w:t>
            </w:r>
            <w:r w:rsidR="00200A1E"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 xml:space="preserve">(MEC) </w:t>
            </w:r>
            <w:r w:rsidR="003D47A8" w:rsidRPr="00191D6C"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>Chair</w:t>
            </w:r>
          </w:p>
        </w:tc>
      </w:tr>
      <w:tr w:rsidR="003D47A8" w:rsidRPr="00191D6C" w14:paraId="0EFEB037" w14:textId="77777777" w:rsidTr="68FC026B">
        <w:trPr>
          <w:trHeight w:val="279"/>
        </w:trPr>
        <w:tc>
          <w:tcPr>
            <w:tcW w:w="967" w:type="dxa"/>
            <w:vAlign w:val="center"/>
          </w:tcPr>
          <w:p w14:paraId="2E6E3F68" w14:textId="75D5B599" w:rsidR="003D47A8" w:rsidRPr="00191D6C" w:rsidRDefault="003D47A8" w:rsidP="003D47A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</w:pPr>
            <w:r w:rsidRPr="00191D6C"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>10:0</w:t>
            </w:r>
            <w:r w:rsidR="00971D32" w:rsidRPr="00191D6C"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>5</w:t>
            </w:r>
          </w:p>
        </w:tc>
        <w:tc>
          <w:tcPr>
            <w:tcW w:w="4500" w:type="dxa"/>
            <w:vAlign w:val="center"/>
          </w:tcPr>
          <w:p w14:paraId="568334DF" w14:textId="6893F44F" w:rsidR="00191D6C" w:rsidRPr="00191D6C" w:rsidRDefault="005C6575" w:rsidP="003D47A8">
            <w:pPr>
              <w:spacing w:before="40" w:after="40" w:line="240" w:lineRule="auto"/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>MEC Overview</w:t>
            </w:r>
            <w:r w:rsidR="0076554A"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 xml:space="preserve"> and </w:t>
            </w:r>
            <w:r w:rsidR="002A5BDD"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>Objectives</w:t>
            </w:r>
            <w:r w:rsidR="0076554A"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 xml:space="preserve"> for CLD</w:t>
            </w:r>
          </w:p>
        </w:tc>
        <w:tc>
          <w:tcPr>
            <w:tcW w:w="5040" w:type="dxa"/>
            <w:vAlign w:val="center"/>
          </w:tcPr>
          <w:p w14:paraId="735E981E" w14:textId="3CE73D58" w:rsidR="003D47A8" w:rsidRPr="007E544B" w:rsidRDefault="00A31FDD" w:rsidP="55A34C56">
            <w:pPr>
              <w:spacing w:after="0" w:line="240" w:lineRule="auto"/>
              <w:rPr>
                <w:rFonts w:asciiTheme="majorHAnsi" w:eastAsia="Times New Roman" w:hAnsiTheme="majorHAnsi" w:cs="Arial"/>
                <w:color w:val="EE0000"/>
                <w:kern w:val="0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 xml:space="preserve">Andrew Donovan, </w:t>
            </w:r>
            <w:r w:rsidR="00853325" w:rsidRPr="00191D6C"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>202</w:t>
            </w:r>
            <w:r w:rsidR="00853325"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>6</w:t>
            </w:r>
            <w:r w:rsidR="00853325" w:rsidRPr="00191D6C"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 xml:space="preserve">MEC </w:t>
            </w:r>
            <w:r w:rsidRPr="00191D6C"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>Chair</w:t>
            </w:r>
          </w:p>
        </w:tc>
      </w:tr>
      <w:tr w:rsidR="007421D4" w:rsidRPr="00191D6C" w14:paraId="10EE0D4E" w14:textId="77777777" w:rsidTr="68FC026B">
        <w:trPr>
          <w:trHeight w:val="279"/>
        </w:trPr>
        <w:tc>
          <w:tcPr>
            <w:tcW w:w="967" w:type="dxa"/>
            <w:vAlign w:val="center"/>
          </w:tcPr>
          <w:p w14:paraId="1B06E175" w14:textId="4CEAB401" w:rsidR="007421D4" w:rsidRPr="00191D6C" w:rsidRDefault="007421D4" w:rsidP="003D47A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>10:35</w:t>
            </w:r>
          </w:p>
        </w:tc>
        <w:tc>
          <w:tcPr>
            <w:tcW w:w="4500" w:type="dxa"/>
            <w:vAlign w:val="center"/>
          </w:tcPr>
          <w:p w14:paraId="720412D4" w14:textId="6B056482" w:rsidR="007421D4" w:rsidRDefault="007421D4" w:rsidP="003D47A8">
            <w:pPr>
              <w:spacing w:before="40" w:after="40" w:line="240" w:lineRule="auto"/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>Chapter Leader Resource Center Overview – Chapter websites and payments on website</w:t>
            </w:r>
          </w:p>
        </w:tc>
        <w:tc>
          <w:tcPr>
            <w:tcW w:w="5040" w:type="dxa"/>
            <w:vAlign w:val="center"/>
          </w:tcPr>
          <w:p w14:paraId="21533A3D" w14:textId="35CC78D0" w:rsidR="007421D4" w:rsidRDefault="007421D4" w:rsidP="55A34C56">
            <w:pPr>
              <w:spacing w:after="0" w:line="240" w:lineRule="auto"/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color w:val="000000" w:themeColor="text1"/>
                <w:kern w:val="0"/>
                <w:sz w:val="24"/>
                <w:szCs w:val="24"/>
              </w:rPr>
              <w:t>Sasha</w:t>
            </w:r>
            <w:r w:rsidRPr="001F04D5">
              <w:rPr>
                <w:rFonts w:asciiTheme="majorHAnsi" w:eastAsia="Times New Roman" w:hAnsiTheme="majorHAnsi" w:cs="Arial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ajorHAnsi" w:eastAsia="Times New Roman" w:hAnsiTheme="majorHAnsi" w:cs="Arial"/>
                <w:color w:val="000000" w:themeColor="text1"/>
                <w:kern w:val="0"/>
                <w:sz w:val="24"/>
                <w:szCs w:val="24"/>
              </w:rPr>
              <w:t>Gumbar, CTO, APIC</w:t>
            </w:r>
          </w:p>
        </w:tc>
      </w:tr>
      <w:tr w:rsidR="00554139" w:rsidRPr="00191D6C" w14:paraId="44D2D218" w14:textId="77777777" w:rsidTr="68FC026B">
        <w:trPr>
          <w:trHeight w:val="476"/>
        </w:trPr>
        <w:tc>
          <w:tcPr>
            <w:tcW w:w="967" w:type="dxa"/>
            <w:vAlign w:val="center"/>
          </w:tcPr>
          <w:p w14:paraId="0D051E47" w14:textId="2A6E7534" w:rsidR="00554139" w:rsidRPr="00191D6C" w:rsidRDefault="00554139" w:rsidP="00554139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</w:pPr>
            <w:r w:rsidRPr="00191D6C"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>1</w:t>
            </w:r>
            <w:r w:rsidR="007421D4"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>1</w:t>
            </w:r>
            <w:r w:rsidRPr="00191D6C"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>:</w:t>
            </w:r>
            <w:r w:rsidR="007421D4"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>05</w:t>
            </w:r>
          </w:p>
        </w:tc>
        <w:tc>
          <w:tcPr>
            <w:tcW w:w="4500" w:type="dxa"/>
            <w:vAlign w:val="center"/>
          </w:tcPr>
          <w:p w14:paraId="186735B4" w14:textId="1D2A6036" w:rsidR="00554139" w:rsidRPr="00191D6C" w:rsidRDefault="00043FFC" w:rsidP="3EDF3828">
            <w:pPr>
              <w:spacing w:before="40" w:after="40" w:line="240" w:lineRule="auto"/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</w:pPr>
            <w:r w:rsidRPr="3EDF3828"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>Back to Basics – expectations, due date, who and what to submit, new website etc./Office hours</w:t>
            </w:r>
          </w:p>
        </w:tc>
        <w:tc>
          <w:tcPr>
            <w:tcW w:w="5040" w:type="dxa"/>
            <w:vAlign w:val="center"/>
          </w:tcPr>
          <w:p w14:paraId="4A83FECD" w14:textId="3AF66260" w:rsidR="00554139" w:rsidRPr="007E544B" w:rsidRDefault="007421D4" w:rsidP="00FC0E6F">
            <w:pPr>
              <w:spacing w:after="0" w:line="240" w:lineRule="auto"/>
              <w:rPr>
                <w:rFonts w:asciiTheme="majorHAnsi" w:eastAsia="Times New Roman" w:hAnsiTheme="majorHAnsi" w:cs="Arial"/>
                <w:color w:val="EE0000"/>
                <w:kern w:val="0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color w:val="000000"/>
                <w:kern w:val="0"/>
                <w:sz w:val="24"/>
                <w:szCs w:val="24"/>
              </w:rPr>
              <w:t xml:space="preserve">Lois Parks, </w:t>
            </w:r>
            <w:r w:rsidRPr="00D90726">
              <w:rPr>
                <w:rFonts w:asciiTheme="majorHAnsi" w:eastAsia="Times New Roman" w:hAnsiTheme="majorHAnsi" w:cs="Arial"/>
                <w:color w:val="000000"/>
                <w:kern w:val="0"/>
                <w:sz w:val="24"/>
                <w:szCs w:val="24"/>
              </w:rPr>
              <w:t>Member Services and Support Program Manager</w:t>
            </w:r>
            <w:r>
              <w:rPr>
                <w:rFonts w:asciiTheme="majorHAnsi" w:eastAsia="Times New Roman" w:hAnsiTheme="majorHAnsi" w:cs="Arial"/>
                <w:color w:val="000000"/>
                <w:kern w:val="0"/>
                <w:sz w:val="24"/>
                <w:szCs w:val="24"/>
              </w:rPr>
              <w:t>, APIC</w:t>
            </w:r>
          </w:p>
        </w:tc>
      </w:tr>
      <w:tr w:rsidR="00554139" w:rsidRPr="00191D6C" w14:paraId="4107A55C" w14:textId="77777777" w:rsidTr="68FC026B">
        <w:trPr>
          <w:trHeight w:val="64"/>
        </w:trPr>
        <w:tc>
          <w:tcPr>
            <w:tcW w:w="967" w:type="dxa"/>
            <w:vAlign w:val="center"/>
          </w:tcPr>
          <w:p w14:paraId="65F16059" w14:textId="344EC9C1" w:rsidR="00554139" w:rsidRPr="00191D6C" w:rsidRDefault="00554139" w:rsidP="00554139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>11:35</w:t>
            </w:r>
          </w:p>
        </w:tc>
        <w:tc>
          <w:tcPr>
            <w:tcW w:w="4500" w:type="dxa"/>
            <w:vAlign w:val="center"/>
          </w:tcPr>
          <w:p w14:paraId="780A187C" w14:textId="2419D67A" w:rsidR="00043FFC" w:rsidRPr="00191D6C" w:rsidRDefault="00043FFC" w:rsidP="00554139">
            <w:pPr>
              <w:pStyle w:val="ListParagraph"/>
              <w:spacing w:before="40" w:after="40" w:line="240" w:lineRule="auto"/>
              <w:ind w:left="0"/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 xml:space="preserve">Connection activity </w:t>
            </w:r>
            <w:r w:rsidR="000F39D7"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>–</w:t>
            </w:r>
            <w:r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 xml:space="preserve"> Network</w:t>
            </w:r>
            <w:r w:rsidR="000F39D7"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 xml:space="preserve"> – Bingo</w:t>
            </w:r>
          </w:p>
        </w:tc>
        <w:tc>
          <w:tcPr>
            <w:tcW w:w="5040" w:type="dxa"/>
            <w:vAlign w:val="center"/>
          </w:tcPr>
          <w:p w14:paraId="365A4B4D" w14:textId="2D3A4D3A" w:rsidR="00554139" w:rsidRPr="00191D6C" w:rsidRDefault="000F39D7" w:rsidP="00554139">
            <w:pPr>
              <w:spacing w:after="0" w:line="240" w:lineRule="auto"/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 xml:space="preserve"> Kelsey</w:t>
            </w:r>
            <w:r w:rsidR="00505D4F"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 xml:space="preserve"> Poole, MEC Member</w:t>
            </w:r>
          </w:p>
        </w:tc>
      </w:tr>
      <w:tr w:rsidR="00554139" w:rsidRPr="00191D6C" w14:paraId="24153053" w14:textId="77777777" w:rsidTr="68FC026B">
        <w:trPr>
          <w:trHeight w:val="575"/>
        </w:trPr>
        <w:tc>
          <w:tcPr>
            <w:tcW w:w="967" w:type="dxa"/>
            <w:shd w:val="clear" w:color="auto" w:fill="F2F2F2" w:themeFill="background1" w:themeFillShade="F2"/>
            <w:vAlign w:val="center"/>
          </w:tcPr>
          <w:p w14:paraId="399677D8" w14:textId="77777777" w:rsidR="00554139" w:rsidRPr="00191D6C" w:rsidRDefault="00554139" w:rsidP="005541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</w:pPr>
          </w:p>
          <w:p w14:paraId="0477F662" w14:textId="1387BBC5" w:rsidR="00554139" w:rsidRPr="00191D6C" w:rsidRDefault="00554139" w:rsidP="00554139">
            <w:pPr>
              <w:spacing w:line="240" w:lineRule="auto"/>
              <w:jc w:val="center"/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>12:15</w:t>
            </w:r>
          </w:p>
        </w:tc>
        <w:tc>
          <w:tcPr>
            <w:tcW w:w="9540" w:type="dxa"/>
            <w:gridSpan w:val="2"/>
            <w:shd w:val="clear" w:color="auto" w:fill="F2F2F2" w:themeFill="background1" w:themeFillShade="F2"/>
            <w:vAlign w:val="center"/>
          </w:tcPr>
          <w:p w14:paraId="0933D23D" w14:textId="593B28CA" w:rsidR="00554139" w:rsidRPr="00191D6C" w:rsidRDefault="00554139" w:rsidP="005541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kern w:val="0"/>
                <w:sz w:val="24"/>
                <w:szCs w:val="24"/>
              </w:rPr>
            </w:pPr>
            <w:r w:rsidRPr="00191D6C">
              <w:rPr>
                <w:rFonts w:asciiTheme="majorHAnsi" w:eastAsia="Times New Roman" w:hAnsiTheme="majorHAnsi" w:cs="Arial"/>
                <w:b/>
                <w:bCs/>
                <w:kern w:val="0"/>
                <w:sz w:val="24"/>
                <w:szCs w:val="24"/>
              </w:rPr>
              <w:t>Lunch</w:t>
            </w:r>
          </w:p>
        </w:tc>
      </w:tr>
      <w:tr w:rsidR="00554139" w:rsidRPr="00191D6C" w14:paraId="7B16FE59" w14:textId="77777777" w:rsidTr="68FC026B">
        <w:trPr>
          <w:trHeight w:val="486"/>
        </w:trPr>
        <w:tc>
          <w:tcPr>
            <w:tcW w:w="967" w:type="dxa"/>
            <w:shd w:val="clear" w:color="auto" w:fill="FFFFFF" w:themeFill="background1"/>
            <w:vAlign w:val="center"/>
          </w:tcPr>
          <w:p w14:paraId="77223E18" w14:textId="45EA699A" w:rsidR="00554139" w:rsidRPr="00191D6C" w:rsidRDefault="00554139" w:rsidP="005541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</w:pPr>
            <w:r w:rsidRPr="00191D6C"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>12:</w:t>
            </w:r>
            <w:r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>45</w:t>
            </w:r>
            <w:r w:rsidRPr="00191D6C"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vAlign w:val="center"/>
          </w:tcPr>
          <w:p w14:paraId="77B506A4" w14:textId="77777777" w:rsidR="00554139" w:rsidRPr="00191D6C" w:rsidRDefault="00554139" w:rsidP="00554139">
            <w:pPr>
              <w:keepNext/>
              <w:spacing w:after="0" w:line="240" w:lineRule="auto"/>
              <w:outlineLvl w:val="0"/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</w:pPr>
            <w:r w:rsidRPr="00191D6C"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 xml:space="preserve">Call to (re) Order </w:t>
            </w:r>
          </w:p>
        </w:tc>
        <w:tc>
          <w:tcPr>
            <w:tcW w:w="5040" w:type="dxa"/>
            <w:vAlign w:val="center"/>
          </w:tcPr>
          <w:p w14:paraId="27D6EB8B" w14:textId="3DE334A9" w:rsidR="00554139" w:rsidRPr="00191D6C" w:rsidRDefault="003C1095" w:rsidP="00554139">
            <w:pPr>
              <w:spacing w:after="0" w:line="240" w:lineRule="auto"/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</w:pPr>
            <w:r w:rsidRPr="00200A1E">
              <w:rPr>
                <w:rFonts w:asciiTheme="majorHAnsi" w:eastAsia="Times New Roman" w:hAnsiTheme="majorHAnsi" w:cs="Arial"/>
                <w:color w:val="000000" w:themeColor="text1"/>
                <w:kern w:val="0"/>
                <w:sz w:val="24"/>
                <w:szCs w:val="24"/>
              </w:rPr>
              <w:t>Andrew Donovan</w:t>
            </w:r>
            <w:r w:rsidR="00634AB1"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 xml:space="preserve">, </w:t>
            </w:r>
            <w:r w:rsidR="00853325" w:rsidRPr="00191D6C"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>202</w:t>
            </w:r>
            <w:r w:rsidR="00853325"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>6</w:t>
            </w:r>
            <w:r w:rsidR="00853325" w:rsidRPr="00191D6C"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 xml:space="preserve"> </w:t>
            </w:r>
            <w:r w:rsidR="00A31FDD"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 xml:space="preserve">MEC </w:t>
            </w:r>
            <w:r w:rsidR="00634AB1" w:rsidRPr="00191D6C"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>Chair</w:t>
            </w:r>
          </w:p>
        </w:tc>
      </w:tr>
      <w:tr w:rsidR="00554139" w:rsidRPr="00191D6C" w14:paraId="741D9CCC" w14:textId="77777777" w:rsidTr="68FC026B">
        <w:trPr>
          <w:trHeight w:val="575"/>
        </w:trPr>
        <w:tc>
          <w:tcPr>
            <w:tcW w:w="967" w:type="dxa"/>
            <w:shd w:val="clear" w:color="auto" w:fill="FFFFFF" w:themeFill="background1"/>
            <w:vAlign w:val="center"/>
          </w:tcPr>
          <w:p w14:paraId="3C2887C8" w14:textId="0044E4E2" w:rsidR="00554139" w:rsidRPr="00191D6C" w:rsidRDefault="00554139" w:rsidP="005541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</w:pPr>
            <w:r w:rsidRPr="00191D6C"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>12:</w:t>
            </w:r>
            <w:r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>45</w:t>
            </w:r>
          </w:p>
        </w:tc>
        <w:tc>
          <w:tcPr>
            <w:tcW w:w="4500" w:type="dxa"/>
            <w:vAlign w:val="center"/>
          </w:tcPr>
          <w:p w14:paraId="79EDC969" w14:textId="44876D73" w:rsidR="00554139" w:rsidRPr="00191D6C" w:rsidRDefault="00554139" w:rsidP="55A34C56">
            <w:pPr>
              <w:keepNext/>
              <w:spacing w:after="0" w:line="240" w:lineRule="auto"/>
              <w:outlineLvl w:val="0"/>
              <w:rPr>
                <w:rFonts w:asciiTheme="majorHAnsi" w:eastAsia="Times New Roman" w:hAnsiTheme="majorHAnsi" w:cs="Arial"/>
                <w:color w:val="000000"/>
                <w:kern w:val="0"/>
                <w:sz w:val="24"/>
                <w:szCs w:val="24"/>
              </w:rPr>
            </w:pPr>
            <w:r w:rsidRPr="55A34C56"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>Chapter Awards Overview (10 mins)</w:t>
            </w:r>
          </w:p>
        </w:tc>
        <w:tc>
          <w:tcPr>
            <w:tcW w:w="5040" w:type="dxa"/>
            <w:vAlign w:val="center"/>
          </w:tcPr>
          <w:p w14:paraId="232F996D" w14:textId="4AD45A26" w:rsidR="00554139" w:rsidRPr="007E544B" w:rsidRDefault="001F3C26" w:rsidP="55A34C56">
            <w:pPr>
              <w:spacing w:after="0" w:line="240" w:lineRule="auto"/>
              <w:rPr>
                <w:rFonts w:asciiTheme="majorHAnsi" w:eastAsia="Times New Roman" w:hAnsiTheme="majorHAnsi" w:cs="Arial"/>
                <w:color w:val="EE0000"/>
                <w:kern w:val="0"/>
                <w:sz w:val="24"/>
                <w:szCs w:val="24"/>
              </w:rPr>
            </w:pPr>
            <w:r w:rsidRPr="002824F3">
              <w:rPr>
                <w:rFonts w:asciiTheme="majorHAnsi" w:eastAsia="Times New Roman" w:hAnsiTheme="majorHAnsi" w:cs="Arial"/>
                <w:color w:val="000000" w:themeColor="text1"/>
                <w:kern w:val="0"/>
                <w:sz w:val="24"/>
                <w:szCs w:val="24"/>
              </w:rPr>
              <w:t>Mary Ann DeMaet, 2026 MEC Vice Chair</w:t>
            </w:r>
          </w:p>
        </w:tc>
      </w:tr>
      <w:tr w:rsidR="00554139" w:rsidRPr="00191D6C" w14:paraId="64FF90A8" w14:textId="77777777" w:rsidTr="68FC026B">
        <w:trPr>
          <w:trHeight w:val="647"/>
        </w:trPr>
        <w:tc>
          <w:tcPr>
            <w:tcW w:w="967" w:type="dxa"/>
            <w:shd w:val="clear" w:color="auto" w:fill="FFFFFF" w:themeFill="background1"/>
            <w:vAlign w:val="center"/>
          </w:tcPr>
          <w:p w14:paraId="29526E2A" w14:textId="108B55AF" w:rsidR="00554139" w:rsidRPr="00191D6C" w:rsidRDefault="00554139" w:rsidP="005541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>1:</w:t>
            </w:r>
            <w:r w:rsidR="003C1095"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>00</w:t>
            </w:r>
          </w:p>
        </w:tc>
        <w:tc>
          <w:tcPr>
            <w:tcW w:w="4500" w:type="dxa"/>
            <w:vAlign w:val="center"/>
          </w:tcPr>
          <w:p w14:paraId="5A591840" w14:textId="3AFB9402" w:rsidR="00554139" w:rsidRPr="00191D6C" w:rsidRDefault="00554139" w:rsidP="00554139">
            <w:pPr>
              <w:keepNext/>
              <w:spacing w:after="0" w:line="240" w:lineRule="auto"/>
              <w:outlineLvl w:val="0"/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>Chapter Awards Presentation</w:t>
            </w:r>
          </w:p>
        </w:tc>
        <w:tc>
          <w:tcPr>
            <w:tcW w:w="5040" w:type="dxa"/>
            <w:vAlign w:val="center"/>
          </w:tcPr>
          <w:p w14:paraId="270424AC" w14:textId="4FC2027B" w:rsidR="00554139" w:rsidRPr="007E544B" w:rsidRDefault="00881482" w:rsidP="55A34C56">
            <w:pPr>
              <w:spacing w:after="0" w:line="240" w:lineRule="auto"/>
              <w:rPr>
                <w:rFonts w:asciiTheme="majorHAnsi" w:eastAsia="Times New Roman" w:hAnsiTheme="majorHAnsi" w:cs="Arial"/>
                <w:color w:val="EE0000"/>
                <w:kern w:val="0"/>
                <w:sz w:val="24"/>
                <w:szCs w:val="24"/>
              </w:rPr>
            </w:pPr>
            <w:r w:rsidRPr="00200A1E">
              <w:rPr>
                <w:rFonts w:asciiTheme="majorHAnsi" w:eastAsia="Times New Roman" w:hAnsiTheme="majorHAnsi" w:cs="Arial"/>
                <w:color w:val="000000" w:themeColor="text1"/>
                <w:kern w:val="0"/>
                <w:sz w:val="24"/>
                <w:szCs w:val="24"/>
              </w:rPr>
              <w:t>Andrew Donovan</w:t>
            </w:r>
            <w:r w:rsidR="00634AB1"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 xml:space="preserve">, </w:t>
            </w:r>
            <w:r w:rsidR="00853325" w:rsidRPr="00191D6C"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>202</w:t>
            </w:r>
            <w:r w:rsidR="00853325"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>6</w:t>
            </w:r>
            <w:r w:rsidR="00853325" w:rsidRPr="00191D6C"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 xml:space="preserve"> </w:t>
            </w:r>
            <w:r w:rsidR="00A31FDD"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>MEC</w:t>
            </w:r>
            <w:r w:rsidR="00634AB1" w:rsidRPr="00191D6C"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 xml:space="preserve"> Chair</w:t>
            </w:r>
            <w:r w:rsidR="00D55E64" w:rsidRPr="001F04D5">
              <w:rPr>
                <w:rFonts w:asciiTheme="majorHAnsi" w:eastAsia="Times New Roman" w:hAnsiTheme="majorHAnsi" w:cs="Arial"/>
                <w:color w:val="000000" w:themeColor="text1"/>
                <w:kern w:val="0"/>
                <w:sz w:val="24"/>
                <w:szCs w:val="24"/>
              </w:rPr>
              <w:t xml:space="preserve"> and </w:t>
            </w:r>
            <w:r w:rsidR="000F39D7">
              <w:rPr>
                <w:rFonts w:asciiTheme="majorHAnsi" w:eastAsia="Times New Roman" w:hAnsiTheme="majorHAnsi" w:cs="Arial"/>
                <w:color w:val="000000" w:themeColor="text1"/>
                <w:kern w:val="0"/>
                <w:sz w:val="24"/>
                <w:szCs w:val="24"/>
              </w:rPr>
              <w:t>Cindy</w:t>
            </w:r>
            <w:r w:rsidR="00505D4F">
              <w:rPr>
                <w:rFonts w:asciiTheme="majorHAnsi" w:eastAsia="Times New Roman" w:hAnsiTheme="majorHAnsi" w:cs="Arial"/>
                <w:color w:val="000000" w:themeColor="text1"/>
                <w:kern w:val="0"/>
                <w:sz w:val="24"/>
                <w:szCs w:val="24"/>
              </w:rPr>
              <w:t xml:space="preserve"> Ziegler, SVP Governance and Member Engagement, APIC</w:t>
            </w:r>
            <w:r w:rsidR="000F39D7">
              <w:rPr>
                <w:rFonts w:asciiTheme="majorHAnsi" w:eastAsia="Times New Roman" w:hAnsiTheme="majorHAnsi" w:cs="Arial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</w:tr>
      <w:tr w:rsidR="00554139" w:rsidRPr="00191D6C" w14:paraId="2A01BCCE" w14:textId="77777777" w:rsidTr="68FC026B">
        <w:trPr>
          <w:trHeight w:val="737"/>
        </w:trPr>
        <w:tc>
          <w:tcPr>
            <w:tcW w:w="967" w:type="dxa"/>
            <w:shd w:val="clear" w:color="auto" w:fill="FFFFFF" w:themeFill="background1"/>
            <w:vAlign w:val="center"/>
          </w:tcPr>
          <w:p w14:paraId="28241DE3" w14:textId="07B41064" w:rsidR="00554139" w:rsidRPr="00191D6C" w:rsidRDefault="00554139" w:rsidP="005541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>1:30</w:t>
            </w:r>
          </w:p>
        </w:tc>
        <w:tc>
          <w:tcPr>
            <w:tcW w:w="4500" w:type="dxa"/>
            <w:vAlign w:val="center"/>
          </w:tcPr>
          <w:p w14:paraId="21E57E3C" w14:textId="77777777" w:rsidR="00554139" w:rsidRDefault="00554139" w:rsidP="00554139">
            <w:pPr>
              <w:spacing w:before="40" w:after="40" w:line="240" w:lineRule="auto"/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</w:pPr>
            <w:r w:rsidRPr="00191D6C"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 xml:space="preserve">CEO Remarks </w:t>
            </w:r>
          </w:p>
          <w:p w14:paraId="314D2BA1" w14:textId="4E0A046E" w:rsidR="00043FFC" w:rsidRPr="00191D6C" w:rsidRDefault="00505D4F" w:rsidP="00554139">
            <w:pPr>
              <w:spacing w:before="40" w:after="40" w:line="240" w:lineRule="auto"/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 xml:space="preserve">APIC President Remarks </w:t>
            </w:r>
          </w:p>
          <w:p w14:paraId="0C9B6369" w14:textId="7158C48D" w:rsidR="00554139" w:rsidRPr="00191D6C" w:rsidRDefault="00554139" w:rsidP="00554139">
            <w:pPr>
              <w:keepNext/>
              <w:spacing w:after="0" w:line="240" w:lineRule="auto"/>
              <w:outlineLvl w:val="0"/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</w:pPr>
          </w:p>
        </w:tc>
        <w:tc>
          <w:tcPr>
            <w:tcW w:w="5040" w:type="dxa"/>
            <w:vAlign w:val="center"/>
          </w:tcPr>
          <w:p w14:paraId="374C4BEA" w14:textId="21AB6413" w:rsidR="00554139" w:rsidRPr="00191D6C" w:rsidRDefault="00554139" w:rsidP="55A34C56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kern w:val="0"/>
                <w:sz w:val="24"/>
                <w:szCs w:val="24"/>
              </w:rPr>
            </w:pPr>
            <w:r w:rsidRPr="55A34C56">
              <w:rPr>
                <w:rFonts w:asciiTheme="majorHAnsi" w:eastAsia="Times New Roman" w:hAnsiTheme="majorHAnsi" w:cs="Arial"/>
                <w:color w:val="000000"/>
                <w:kern w:val="0"/>
                <w:sz w:val="24"/>
                <w:szCs w:val="24"/>
              </w:rPr>
              <w:t xml:space="preserve">Devin Jopp, EdD, MS, </w:t>
            </w:r>
            <w:r w:rsidR="0081063D" w:rsidRPr="55A34C56">
              <w:rPr>
                <w:rFonts w:asciiTheme="majorHAnsi" w:eastAsia="Times New Roman" w:hAnsiTheme="majorHAnsi" w:cs="Arial"/>
                <w:color w:val="000000"/>
                <w:kern w:val="0"/>
                <w:sz w:val="24"/>
                <w:szCs w:val="24"/>
              </w:rPr>
              <w:t>CEO</w:t>
            </w:r>
            <w:r w:rsidR="0081063D">
              <w:rPr>
                <w:rFonts w:asciiTheme="majorHAnsi" w:eastAsia="Times New Roman" w:hAnsiTheme="majorHAnsi" w:cs="Arial"/>
                <w:color w:val="000000"/>
                <w:kern w:val="0"/>
                <w:sz w:val="24"/>
                <w:szCs w:val="24"/>
              </w:rPr>
              <w:t xml:space="preserve">, </w:t>
            </w:r>
            <w:r w:rsidRPr="55A34C56">
              <w:rPr>
                <w:rFonts w:asciiTheme="majorHAnsi" w:eastAsia="Times New Roman" w:hAnsiTheme="majorHAnsi" w:cs="Arial"/>
                <w:color w:val="000000"/>
                <w:kern w:val="0"/>
                <w:sz w:val="24"/>
                <w:szCs w:val="24"/>
              </w:rPr>
              <w:t xml:space="preserve">APIC </w:t>
            </w:r>
          </w:p>
          <w:p w14:paraId="404173BC" w14:textId="0661EC3C" w:rsidR="00554139" w:rsidRPr="00191D6C" w:rsidRDefault="00505D4F" w:rsidP="007F14B8">
            <w:pPr>
              <w:spacing w:after="0" w:line="240" w:lineRule="auto"/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 xml:space="preserve">Kathy Ward, </w:t>
            </w:r>
            <w:r w:rsidRPr="00505D4F"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>RN, BSN, MPH, FAPIC, CIC</w:t>
            </w:r>
          </w:p>
        </w:tc>
      </w:tr>
      <w:tr w:rsidR="00D9255B" w:rsidRPr="00191D6C" w14:paraId="367635B0" w14:textId="77777777" w:rsidTr="68FC026B">
        <w:trPr>
          <w:trHeight w:val="737"/>
        </w:trPr>
        <w:tc>
          <w:tcPr>
            <w:tcW w:w="967" w:type="dxa"/>
            <w:shd w:val="clear" w:color="auto" w:fill="E8E8E8" w:themeFill="background2"/>
            <w:vAlign w:val="center"/>
          </w:tcPr>
          <w:p w14:paraId="421EFFB7" w14:textId="69838269" w:rsidR="00D9255B" w:rsidRDefault="00D9255B" w:rsidP="00D9255B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>2</w:t>
            </w:r>
            <w:r w:rsidRPr="00191D6C"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>:</w:t>
            </w:r>
            <w:r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>30</w:t>
            </w:r>
          </w:p>
        </w:tc>
        <w:tc>
          <w:tcPr>
            <w:tcW w:w="9540" w:type="dxa"/>
            <w:gridSpan w:val="2"/>
            <w:shd w:val="clear" w:color="auto" w:fill="E8E8E8" w:themeFill="background2"/>
            <w:vAlign w:val="center"/>
          </w:tcPr>
          <w:p w14:paraId="7E8459CE" w14:textId="0FFFCBC6" w:rsidR="00D9255B" w:rsidRPr="00D9255B" w:rsidRDefault="00D9255B" w:rsidP="00D9255B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kern w:val="0"/>
                <w:sz w:val="24"/>
                <w:szCs w:val="24"/>
              </w:rPr>
            </w:pPr>
            <w:r w:rsidRPr="00D9255B">
              <w:rPr>
                <w:rFonts w:asciiTheme="majorHAnsi" w:eastAsia="Times New Roman" w:hAnsiTheme="majorHAnsi" w:cs="Arial"/>
                <w:b/>
                <w:bCs/>
                <w:kern w:val="0"/>
                <w:sz w:val="24"/>
                <w:szCs w:val="24"/>
              </w:rPr>
              <w:t>Afternoon Break</w:t>
            </w:r>
          </w:p>
        </w:tc>
      </w:tr>
      <w:tr w:rsidR="00DC12DA" w:rsidRPr="00191D6C" w14:paraId="6501C92D" w14:textId="77777777" w:rsidTr="68FC026B">
        <w:trPr>
          <w:trHeight w:val="486"/>
        </w:trPr>
        <w:tc>
          <w:tcPr>
            <w:tcW w:w="967" w:type="dxa"/>
            <w:shd w:val="clear" w:color="auto" w:fill="FFFFFF" w:themeFill="background1"/>
            <w:vAlign w:val="center"/>
          </w:tcPr>
          <w:p w14:paraId="2F1532C6" w14:textId="30EED88F" w:rsidR="00DC12DA" w:rsidRPr="00191D6C" w:rsidRDefault="00DC12DA" w:rsidP="00DC12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color w:val="000000"/>
                <w:kern w:val="0"/>
                <w:sz w:val="24"/>
                <w:szCs w:val="24"/>
              </w:rPr>
              <w:t>2</w:t>
            </w:r>
            <w:r w:rsidRPr="00191D6C">
              <w:rPr>
                <w:rFonts w:asciiTheme="majorHAnsi" w:eastAsia="Times New Roman" w:hAnsiTheme="majorHAnsi" w:cs="Arial"/>
                <w:color w:val="000000"/>
                <w:kern w:val="0"/>
                <w:sz w:val="24"/>
                <w:szCs w:val="24"/>
              </w:rPr>
              <w:t>:</w:t>
            </w:r>
            <w:r w:rsidR="00D9255B">
              <w:rPr>
                <w:rFonts w:asciiTheme="majorHAnsi" w:eastAsia="Times New Roman" w:hAnsiTheme="majorHAnsi" w:cs="Arial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4500" w:type="dxa"/>
            <w:vAlign w:val="center"/>
          </w:tcPr>
          <w:p w14:paraId="5B49A8B9" w14:textId="600FCC86" w:rsidR="00DC12DA" w:rsidRPr="00191D6C" w:rsidRDefault="00505D4F" w:rsidP="00DC12DA">
            <w:pPr>
              <w:keepNext/>
              <w:spacing w:after="0" w:line="240" w:lineRule="auto"/>
              <w:outlineLvl w:val="0"/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>Leadership Development for Chapters</w:t>
            </w:r>
          </w:p>
        </w:tc>
        <w:tc>
          <w:tcPr>
            <w:tcW w:w="5040" w:type="dxa"/>
            <w:vAlign w:val="center"/>
          </w:tcPr>
          <w:p w14:paraId="3145FCD8" w14:textId="63C20A8D" w:rsidR="00DC12DA" w:rsidRPr="00191D6C" w:rsidRDefault="00043FFC" w:rsidP="70EB3FC1">
            <w:pPr>
              <w:spacing w:after="0" w:line="240" w:lineRule="auto"/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</w:pPr>
            <w:r w:rsidRPr="70EB3FC1">
              <w:rPr>
                <w:rFonts w:asciiTheme="majorHAnsi" w:eastAsia="Times New Roman" w:hAnsiTheme="majorHAnsi" w:cs="Arial"/>
                <w:color w:val="000000" w:themeColor="text1"/>
                <w:kern w:val="0"/>
                <w:sz w:val="24"/>
                <w:szCs w:val="24"/>
              </w:rPr>
              <w:t>Chaz Rhone</w:t>
            </w:r>
            <w:r w:rsidR="00505D4F" w:rsidRPr="70EB3FC1">
              <w:rPr>
                <w:rFonts w:asciiTheme="majorHAnsi" w:eastAsia="Times New Roman" w:hAnsiTheme="majorHAnsi" w:cs="Arial"/>
                <w:color w:val="000000" w:themeColor="text1"/>
                <w:kern w:val="0"/>
                <w:sz w:val="24"/>
                <w:szCs w:val="24"/>
              </w:rPr>
              <w:t>, APIC Board of Directors</w:t>
            </w:r>
          </w:p>
        </w:tc>
      </w:tr>
      <w:tr w:rsidR="00DC12DA" w:rsidRPr="00191D6C" w14:paraId="22831938" w14:textId="77777777" w:rsidTr="68FC026B">
        <w:trPr>
          <w:trHeight w:val="530"/>
        </w:trPr>
        <w:tc>
          <w:tcPr>
            <w:tcW w:w="967" w:type="dxa"/>
            <w:vAlign w:val="center"/>
          </w:tcPr>
          <w:p w14:paraId="3D9691B5" w14:textId="40D9F8BB" w:rsidR="00DC12DA" w:rsidRPr="00191D6C" w:rsidRDefault="00505D4F" w:rsidP="00DC12DA">
            <w:pPr>
              <w:spacing w:before="40" w:after="0" w:line="240" w:lineRule="auto"/>
              <w:jc w:val="center"/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>3:45</w:t>
            </w:r>
          </w:p>
        </w:tc>
        <w:tc>
          <w:tcPr>
            <w:tcW w:w="4500" w:type="dxa"/>
            <w:vAlign w:val="center"/>
          </w:tcPr>
          <w:p w14:paraId="5460A1CC" w14:textId="3FF7695D" w:rsidR="00DC12DA" w:rsidRPr="00191D6C" w:rsidRDefault="00DC12DA" w:rsidP="70EB3FC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kern w:val="0"/>
                <w:sz w:val="24"/>
                <w:szCs w:val="24"/>
              </w:rPr>
            </w:pPr>
            <w:r w:rsidRPr="70EB3FC1">
              <w:rPr>
                <w:rFonts w:asciiTheme="majorHAnsi" w:eastAsia="Times New Roman" w:hAnsiTheme="majorHAnsi" w:cs="Arial"/>
                <w:color w:val="000000"/>
                <w:kern w:val="0"/>
                <w:sz w:val="24"/>
                <w:szCs w:val="24"/>
              </w:rPr>
              <w:t xml:space="preserve">Chapter </w:t>
            </w:r>
            <w:r w:rsidR="001D12E6" w:rsidRPr="70EB3FC1">
              <w:rPr>
                <w:rFonts w:asciiTheme="majorHAnsi" w:eastAsia="Times New Roman" w:hAnsiTheme="majorHAnsi" w:cs="Arial"/>
                <w:color w:val="000000"/>
                <w:kern w:val="0"/>
                <w:sz w:val="24"/>
                <w:szCs w:val="24"/>
              </w:rPr>
              <w:t xml:space="preserve">Appreciation </w:t>
            </w:r>
            <w:r w:rsidRPr="70EB3FC1">
              <w:rPr>
                <w:rFonts w:asciiTheme="majorHAnsi" w:eastAsia="Times New Roman" w:hAnsiTheme="majorHAnsi" w:cs="Arial"/>
                <w:color w:val="000000"/>
                <w:kern w:val="0"/>
                <w:sz w:val="24"/>
                <w:szCs w:val="24"/>
              </w:rPr>
              <w:t>Day Overview</w:t>
            </w:r>
            <w:r w:rsidR="007421D4" w:rsidRPr="70EB3FC1">
              <w:rPr>
                <w:rFonts w:asciiTheme="majorHAnsi" w:eastAsia="Times New Roman" w:hAnsiTheme="majorHAnsi" w:cs="Arial"/>
                <w:color w:val="000000"/>
                <w:kern w:val="0"/>
                <w:sz w:val="24"/>
                <w:szCs w:val="24"/>
              </w:rPr>
              <w:t xml:space="preserve"> (logistics)</w:t>
            </w:r>
            <w:r w:rsidRPr="70EB3FC1">
              <w:rPr>
                <w:rFonts w:asciiTheme="majorHAnsi" w:eastAsia="Times New Roman" w:hAnsiTheme="majorHAnsi" w:cs="Arial"/>
                <w:color w:val="000000"/>
                <w:kern w:val="0"/>
                <w:sz w:val="24"/>
                <w:szCs w:val="24"/>
              </w:rPr>
              <w:t xml:space="preserve"> and </w:t>
            </w:r>
            <w:r w:rsidR="40AECC18" w:rsidRPr="70EB3FC1">
              <w:rPr>
                <w:rFonts w:asciiTheme="majorHAnsi" w:eastAsia="Times New Roman" w:hAnsiTheme="majorHAnsi" w:cs="Arial"/>
                <w:color w:val="000000"/>
                <w:kern w:val="0"/>
                <w:sz w:val="24"/>
                <w:szCs w:val="24"/>
              </w:rPr>
              <w:t>Activity -</w:t>
            </w:r>
            <w:r w:rsidR="00043FFC" w:rsidRPr="70EB3FC1">
              <w:rPr>
                <w:rFonts w:asciiTheme="majorHAnsi" w:eastAsia="Times New Roman" w:hAnsiTheme="majorHAnsi" w:cs="Arial"/>
                <w:color w:val="000000"/>
                <w:kern w:val="0"/>
                <w:sz w:val="24"/>
                <w:szCs w:val="24"/>
              </w:rPr>
              <w:t xml:space="preserve"> posters</w:t>
            </w:r>
          </w:p>
        </w:tc>
        <w:tc>
          <w:tcPr>
            <w:tcW w:w="5040" w:type="dxa"/>
            <w:vAlign w:val="center"/>
          </w:tcPr>
          <w:p w14:paraId="1A2BEF2C" w14:textId="1904E240" w:rsidR="00DC12DA" w:rsidRPr="00191D6C" w:rsidRDefault="038A3F55" w:rsidP="3EDF3828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kern w:val="0"/>
                <w:sz w:val="24"/>
                <w:szCs w:val="24"/>
              </w:rPr>
            </w:pPr>
            <w:r w:rsidRPr="3EDF3828">
              <w:rPr>
                <w:rFonts w:asciiTheme="majorHAnsi" w:eastAsia="Times New Roman" w:hAnsiTheme="majorHAnsi" w:cs="Arial"/>
                <w:color w:val="000000"/>
                <w:kern w:val="0"/>
                <w:sz w:val="24"/>
                <w:szCs w:val="24"/>
              </w:rPr>
              <w:t xml:space="preserve">Cindy Ziegler, </w:t>
            </w:r>
            <w:r w:rsidRPr="3EDF3828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SVP Governance and Member Engagement, APIC and </w:t>
            </w:r>
            <w:r w:rsidR="00DC12DA" w:rsidRPr="3EDF3828">
              <w:rPr>
                <w:rFonts w:asciiTheme="majorHAnsi" w:eastAsia="Times New Roman" w:hAnsiTheme="majorHAnsi" w:cs="Arial"/>
                <w:color w:val="000000"/>
                <w:kern w:val="0"/>
                <w:sz w:val="24"/>
                <w:szCs w:val="24"/>
              </w:rPr>
              <w:t xml:space="preserve">Lois Parks, </w:t>
            </w:r>
            <w:r w:rsidR="00D90726" w:rsidRPr="3EDF3828">
              <w:rPr>
                <w:rFonts w:asciiTheme="majorHAnsi" w:eastAsia="Times New Roman" w:hAnsiTheme="majorHAnsi" w:cs="Arial"/>
                <w:color w:val="000000"/>
                <w:kern w:val="0"/>
                <w:sz w:val="24"/>
                <w:szCs w:val="24"/>
              </w:rPr>
              <w:t>Member Services and Support Program Manager</w:t>
            </w:r>
            <w:r w:rsidR="00DC12DA" w:rsidRPr="3EDF3828">
              <w:rPr>
                <w:rFonts w:asciiTheme="majorHAnsi" w:eastAsia="Times New Roman" w:hAnsiTheme="majorHAnsi" w:cs="Arial"/>
                <w:color w:val="000000"/>
                <w:kern w:val="0"/>
                <w:sz w:val="24"/>
                <w:szCs w:val="24"/>
              </w:rPr>
              <w:t>, APIC</w:t>
            </w:r>
          </w:p>
        </w:tc>
      </w:tr>
      <w:tr w:rsidR="00DC12DA" w:rsidRPr="00191D6C" w14:paraId="5866C334" w14:textId="77777777" w:rsidTr="68FC026B">
        <w:trPr>
          <w:trHeight w:val="512"/>
        </w:trPr>
        <w:tc>
          <w:tcPr>
            <w:tcW w:w="967" w:type="dxa"/>
            <w:vAlign w:val="center"/>
          </w:tcPr>
          <w:p w14:paraId="1A6B2F98" w14:textId="096D63D3" w:rsidR="00DC12DA" w:rsidRPr="00191D6C" w:rsidRDefault="00DC12DA" w:rsidP="00DC12DA">
            <w:pPr>
              <w:spacing w:before="40" w:after="0" w:line="240" w:lineRule="auto"/>
              <w:jc w:val="center"/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</w:pPr>
            <w:r w:rsidRPr="00191D6C"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>4:</w:t>
            </w:r>
            <w:r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>25</w:t>
            </w:r>
          </w:p>
        </w:tc>
        <w:tc>
          <w:tcPr>
            <w:tcW w:w="4500" w:type="dxa"/>
            <w:vAlign w:val="center"/>
          </w:tcPr>
          <w:p w14:paraId="1D0DA12E" w14:textId="77777777" w:rsidR="00DC12DA" w:rsidRPr="00191D6C" w:rsidRDefault="00DC12DA" w:rsidP="00DC12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kern w:val="0"/>
                <w:sz w:val="24"/>
                <w:szCs w:val="24"/>
              </w:rPr>
            </w:pPr>
            <w:r w:rsidRPr="00191D6C">
              <w:rPr>
                <w:rFonts w:asciiTheme="majorHAnsi" w:eastAsia="Times New Roman" w:hAnsiTheme="majorHAnsi" w:cs="Arial"/>
                <w:color w:val="000000"/>
                <w:kern w:val="0"/>
                <w:sz w:val="24"/>
                <w:szCs w:val="24"/>
              </w:rPr>
              <w:t xml:space="preserve">Closing remarks </w:t>
            </w:r>
          </w:p>
        </w:tc>
        <w:tc>
          <w:tcPr>
            <w:tcW w:w="5040" w:type="dxa"/>
            <w:vAlign w:val="center"/>
          </w:tcPr>
          <w:p w14:paraId="2EED15B6" w14:textId="32A44725" w:rsidR="00DC12DA" w:rsidRPr="00191D6C" w:rsidRDefault="00DC12DA" w:rsidP="00DC12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 xml:space="preserve">Andrew Donovan, </w:t>
            </w:r>
            <w:r w:rsidR="00853325" w:rsidRPr="00191D6C"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>202</w:t>
            </w:r>
            <w:r w:rsidR="00853325"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>6</w:t>
            </w:r>
            <w:r w:rsidR="00853325" w:rsidRPr="00191D6C"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 xml:space="preserve"> </w:t>
            </w:r>
            <w:r w:rsidR="00D90726"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>MEC</w:t>
            </w:r>
            <w:r w:rsidRPr="00191D6C"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 xml:space="preserve"> Chair</w:t>
            </w:r>
          </w:p>
        </w:tc>
      </w:tr>
      <w:tr w:rsidR="00DC12DA" w:rsidRPr="00191D6C" w14:paraId="7BD686A8" w14:textId="77777777" w:rsidTr="68FC026B">
        <w:trPr>
          <w:trHeight w:val="548"/>
        </w:trPr>
        <w:tc>
          <w:tcPr>
            <w:tcW w:w="967" w:type="dxa"/>
            <w:vAlign w:val="center"/>
          </w:tcPr>
          <w:p w14:paraId="795B84CB" w14:textId="5C2A4F27" w:rsidR="00DC12DA" w:rsidRPr="00191D6C" w:rsidRDefault="00DC12DA" w:rsidP="00DC12DA">
            <w:pPr>
              <w:spacing w:before="40" w:after="0" w:line="240" w:lineRule="auto"/>
              <w:jc w:val="center"/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</w:pPr>
            <w:r w:rsidRPr="00191D6C"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>4:</w:t>
            </w:r>
            <w:r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>30</w:t>
            </w:r>
          </w:p>
        </w:tc>
        <w:tc>
          <w:tcPr>
            <w:tcW w:w="4500" w:type="dxa"/>
            <w:vAlign w:val="center"/>
          </w:tcPr>
          <w:p w14:paraId="470256F5" w14:textId="77777777" w:rsidR="00DC12DA" w:rsidRPr="00191D6C" w:rsidRDefault="00DC12DA" w:rsidP="00DC12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kern w:val="0"/>
                <w:sz w:val="24"/>
                <w:szCs w:val="24"/>
              </w:rPr>
            </w:pPr>
            <w:r w:rsidRPr="00191D6C">
              <w:rPr>
                <w:rFonts w:asciiTheme="majorHAnsi" w:eastAsia="Times New Roman" w:hAnsiTheme="majorHAnsi" w:cs="Arial"/>
                <w:color w:val="000000"/>
                <w:kern w:val="0"/>
                <w:sz w:val="24"/>
                <w:szCs w:val="24"/>
              </w:rPr>
              <w:t>Chapter Leaders/Strategic Partners Reception</w:t>
            </w:r>
          </w:p>
        </w:tc>
        <w:tc>
          <w:tcPr>
            <w:tcW w:w="5040" w:type="dxa"/>
            <w:vAlign w:val="center"/>
          </w:tcPr>
          <w:p w14:paraId="3FCECE8B" w14:textId="3F596C26" w:rsidR="00DC12DA" w:rsidRPr="00191D6C" w:rsidRDefault="00DC12DA" w:rsidP="00DC12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kern w:val="0"/>
                <w:sz w:val="24"/>
                <w:szCs w:val="24"/>
              </w:rPr>
            </w:pPr>
            <w:r w:rsidRPr="00191D6C">
              <w:rPr>
                <w:rFonts w:asciiTheme="majorHAnsi" w:eastAsia="Times New Roman" w:hAnsiTheme="majorHAnsi" w:cs="Arial"/>
                <w:color w:val="000000"/>
                <w:kern w:val="0"/>
                <w:sz w:val="24"/>
                <w:szCs w:val="24"/>
              </w:rPr>
              <w:t xml:space="preserve">All </w:t>
            </w:r>
            <w:r w:rsidR="00D90726">
              <w:rPr>
                <w:rFonts w:asciiTheme="majorHAnsi" w:eastAsia="Times New Roman" w:hAnsiTheme="majorHAnsi" w:cs="Arial"/>
                <w:color w:val="000000"/>
                <w:kern w:val="0"/>
                <w:sz w:val="24"/>
                <w:szCs w:val="24"/>
              </w:rPr>
              <w:t>CLD</w:t>
            </w:r>
            <w:r>
              <w:rPr>
                <w:rFonts w:asciiTheme="majorHAnsi" w:eastAsia="Times New Roman" w:hAnsiTheme="majorHAnsi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191D6C">
              <w:rPr>
                <w:rFonts w:asciiTheme="majorHAnsi" w:eastAsia="Times New Roman" w:hAnsiTheme="majorHAnsi" w:cs="Arial"/>
                <w:color w:val="000000"/>
                <w:kern w:val="0"/>
                <w:sz w:val="24"/>
                <w:szCs w:val="24"/>
              </w:rPr>
              <w:t xml:space="preserve">participants/Strategic Partners </w:t>
            </w:r>
          </w:p>
        </w:tc>
      </w:tr>
      <w:tr w:rsidR="00DC12DA" w:rsidRPr="00191D6C" w14:paraId="0B38511D" w14:textId="77777777" w:rsidTr="68FC026B">
        <w:trPr>
          <w:trHeight w:val="70"/>
        </w:trPr>
        <w:tc>
          <w:tcPr>
            <w:tcW w:w="967" w:type="dxa"/>
            <w:vAlign w:val="center"/>
          </w:tcPr>
          <w:p w14:paraId="6FF8C4E7" w14:textId="29951435" w:rsidR="00DC12DA" w:rsidRPr="00191D6C" w:rsidRDefault="00DC12DA" w:rsidP="00DC12DA">
            <w:pPr>
              <w:spacing w:before="40" w:after="0" w:line="240" w:lineRule="auto"/>
              <w:jc w:val="center"/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</w:pPr>
            <w:r w:rsidRPr="00191D6C"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>5:</w:t>
            </w:r>
            <w:r>
              <w:rPr>
                <w:rFonts w:asciiTheme="majorHAnsi" w:eastAsia="Times New Roman" w:hAnsiTheme="majorHAnsi" w:cs="Arial"/>
                <w:kern w:val="0"/>
                <w:sz w:val="24"/>
                <w:szCs w:val="24"/>
              </w:rPr>
              <w:t>30</w:t>
            </w:r>
          </w:p>
        </w:tc>
        <w:tc>
          <w:tcPr>
            <w:tcW w:w="4500" w:type="dxa"/>
            <w:vAlign w:val="center"/>
          </w:tcPr>
          <w:p w14:paraId="35A6C515" w14:textId="77777777" w:rsidR="00DC12DA" w:rsidRPr="00191D6C" w:rsidRDefault="00DC12DA" w:rsidP="00DC12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kern w:val="0"/>
                <w:sz w:val="24"/>
                <w:szCs w:val="24"/>
              </w:rPr>
            </w:pPr>
            <w:r w:rsidRPr="00191D6C">
              <w:rPr>
                <w:rFonts w:asciiTheme="majorHAnsi" w:eastAsia="Times New Roman" w:hAnsiTheme="majorHAnsi" w:cs="Arial"/>
                <w:color w:val="000000"/>
                <w:kern w:val="0"/>
                <w:sz w:val="24"/>
                <w:szCs w:val="24"/>
              </w:rPr>
              <w:t>Adjourn</w:t>
            </w:r>
          </w:p>
        </w:tc>
        <w:tc>
          <w:tcPr>
            <w:tcW w:w="5040" w:type="dxa"/>
            <w:vAlign w:val="center"/>
          </w:tcPr>
          <w:p w14:paraId="59E39783" w14:textId="77777777" w:rsidR="00DC12DA" w:rsidRPr="00191D6C" w:rsidRDefault="00DC12DA" w:rsidP="00DC12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kern w:val="0"/>
                <w:sz w:val="24"/>
                <w:szCs w:val="24"/>
              </w:rPr>
            </w:pPr>
          </w:p>
        </w:tc>
      </w:tr>
    </w:tbl>
    <w:bookmarkEnd w:id="1"/>
    <w:p w14:paraId="4DB7EEE0" w14:textId="77777777" w:rsidR="002833C5" w:rsidRPr="002833C5" w:rsidRDefault="002833C5" w:rsidP="002833C5">
      <w:pPr>
        <w:pStyle w:val="Footer"/>
        <w:ind w:left="-450"/>
      </w:pPr>
      <w:r w:rsidRPr="002833C5">
        <w:t xml:space="preserve">* </w:t>
      </w:r>
      <w:proofErr w:type="gramStart"/>
      <w:r w:rsidRPr="002833C5">
        <w:t>subject</w:t>
      </w:r>
      <w:proofErr w:type="gramEnd"/>
      <w:r w:rsidRPr="002833C5">
        <w:t xml:space="preserve"> to change</w:t>
      </w:r>
    </w:p>
    <w:p w14:paraId="7A4C7F0F" w14:textId="77777777" w:rsidR="002833C5" w:rsidRPr="00D45832" w:rsidRDefault="002833C5">
      <w:pPr>
        <w:rPr>
          <w:rFonts w:asciiTheme="majorHAnsi" w:hAnsiTheme="majorHAnsi"/>
          <w:sz w:val="2"/>
          <w:szCs w:val="2"/>
        </w:rPr>
      </w:pPr>
    </w:p>
    <w:sectPr w:rsidR="002833C5" w:rsidRPr="00D45832" w:rsidSect="00C327CB">
      <w:headerReference w:type="default" r:id="rId10"/>
      <w:pgSz w:w="12240" w:h="15840"/>
      <w:pgMar w:top="634" w:right="1152" w:bottom="245" w:left="1152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712E4" w14:textId="77777777" w:rsidR="00885C3E" w:rsidRDefault="00885C3E" w:rsidP="003D47A8">
      <w:pPr>
        <w:spacing w:after="0" w:line="240" w:lineRule="auto"/>
      </w:pPr>
      <w:r>
        <w:separator/>
      </w:r>
    </w:p>
  </w:endnote>
  <w:endnote w:type="continuationSeparator" w:id="0">
    <w:p w14:paraId="25E5662C" w14:textId="77777777" w:rsidR="00885C3E" w:rsidRDefault="00885C3E" w:rsidP="003D47A8">
      <w:pPr>
        <w:spacing w:after="0" w:line="240" w:lineRule="auto"/>
      </w:pPr>
      <w:r>
        <w:continuationSeparator/>
      </w:r>
    </w:p>
  </w:endnote>
  <w:endnote w:type="continuationNotice" w:id="1">
    <w:p w14:paraId="0609D168" w14:textId="77777777" w:rsidR="00885C3E" w:rsidRDefault="00885C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6EF62" w14:textId="77777777" w:rsidR="00885C3E" w:rsidRDefault="00885C3E" w:rsidP="003D47A8">
      <w:pPr>
        <w:spacing w:after="0" w:line="240" w:lineRule="auto"/>
      </w:pPr>
      <w:r>
        <w:separator/>
      </w:r>
    </w:p>
  </w:footnote>
  <w:footnote w:type="continuationSeparator" w:id="0">
    <w:p w14:paraId="57ABE2FB" w14:textId="77777777" w:rsidR="00885C3E" w:rsidRDefault="00885C3E" w:rsidP="003D47A8">
      <w:pPr>
        <w:spacing w:after="0" w:line="240" w:lineRule="auto"/>
      </w:pPr>
      <w:r>
        <w:continuationSeparator/>
      </w:r>
    </w:p>
  </w:footnote>
  <w:footnote w:type="continuationNotice" w:id="1">
    <w:p w14:paraId="57875A90" w14:textId="77777777" w:rsidR="00885C3E" w:rsidRDefault="00885C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E1EA6" w14:textId="5791A2E2" w:rsidR="003D47A8" w:rsidRDefault="003D47A8">
    <w:pPr>
      <w:pStyle w:val="Header"/>
    </w:pPr>
    <w:r>
      <w:rPr>
        <w:noProof/>
      </w:rPr>
      <w:drawing>
        <wp:inline distT="0" distB="0" distL="0" distR="0" wp14:anchorId="014F51E3" wp14:editId="1573E898">
          <wp:extent cx="1804670" cy="810895"/>
          <wp:effectExtent l="0" t="0" r="0" b="0"/>
          <wp:docPr id="741788588" name="Picture 2" descr="A black and white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5792D9A9-CE83-4FA9-8FE6-C44DAF0099B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638546" name="Picture 2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13B7"/>
    <w:multiLevelType w:val="hybridMultilevel"/>
    <w:tmpl w:val="0A687734"/>
    <w:lvl w:ilvl="0" w:tplc="6A20A736">
      <w:start w:val="1"/>
      <w:numFmt w:val="decimal"/>
      <w:lvlText w:val="%1."/>
      <w:lvlJc w:val="left"/>
      <w:pPr>
        <w:ind w:left="1020" w:hanging="360"/>
      </w:pPr>
    </w:lvl>
    <w:lvl w:ilvl="1" w:tplc="66FADA82">
      <w:start w:val="1"/>
      <w:numFmt w:val="decimal"/>
      <w:lvlText w:val="%2."/>
      <w:lvlJc w:val="left"/>
      <w:pPr>
        <w:ind w:left="1020" w:hanging="360"/>
      </w:pPr>
    </w:lvl>
    <w:lvl w:ilvl="2" w:tplc="47782F68">
      <w:start w:val="1"/>
      <w:numFmt w:val="decimal"/>
      <w:lvlText w:val="%3."/>
      <w:lvlJc w:val="left"/>
      <w:pPr>
        <w:ind w:left="1020" w:hanging="360"/>
      </w:pPr>
    </w:lvl>
    <w:lvl w:ilvl="3" w:tplc="1B76F272">
      <w:start w:val="1"/>
      <w:numFmt w:val="decimal"/>
      <w:lvlText w:val="%4."/>
      <w:lvlJc w:val="left"/>
      <w:pPr>
        <w:ind w:left="1020" w:hanging="360"/>
      </w:pPr>
    </w:lvl>
    <w:lvl w:ilvl="4" w:tplc="A5E00914">
      <w:start w:val="1"/>
      <w:numFmt w:val="decimal"/>
      <w:lvlText w:val="%5."/>
      <w:lvlJc w:val="left"/>
      <w:pPr>
        <w:ind w:left="1020" w:hanging="360"/>
      </w:pPr>
    </w:lvl>
    <w:lvl w:ilvl="5" w:tplc="C02CFD3A">
      <w:start w:val="1"/>
      <w:numFmt w:val="decimal"/>
      <w:lvlText w:val="%6."/>
      <w:lvlJc w:val="left"/>
      <w:pPr>
        <w:ind w:left="1020" w:hanging="360"/>
      </w:pPr>
    </w:lvl>
    <w:lvl w:ilvl="6" w:tplc="40E852BC">
      <w:start w:val="1"/>
      <w:numFmt w:val="decimal"/>
      <w:lvlText w:val="%7."/>
      <w:lvlJc w:val="left"/>
      <w:pPr>
        <w:ind w:left="1020" w:hanging="360"/>
      </w:pPr>
    </w:lvl>
    <w:lvl w:ilvl="7" w:tplc="6BE253A8">
      <w:start w:val="1"/>
      <w:numFmt w:val="decimal"/>
      <w:lvlText w:val="%8."/>
      <w:lvlJc w:val="left"/>
      <w:pPr>
        <w:ind w:left="1020" w:hanging="360"/>
      </w:pPr>
    </w:lvl>
    <w:lvl w:ilvl="8" w:tplc="BA781AF2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071B526E"/>
    <w:multiLevelType w:val="hybridMultilevel"/>
    <w:tmpl w:val="0090E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44736"/>
    <w:multiLevelType w:val="hybridMultilevel"/>
    <w:tmpl w:val="7116DE1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EB33CB8"/>
    <w:multiLevelType w:val="hybridMultilevel"/>
    <w:tmpl w:val="3490F3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2445A3"/>
    <w:multiLevelType w:val="hybridMultilevel"/>
    <w:tmpl w:val="6A08357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EC76228"/>
    <w:multiLevelType w:val="hybridMultilevel"/>
    <w:tmpl w:val="5E80EC12"/>
    <w:lvl w:ilvl="0" w:tplc="153AD018">
      <w:start w:val="1"/>
      <w:numFmt w:val="decimal"/>
      <w:lvlText w:val="%1."/>
      <w:lvlJc w:val="left"/>
      <w:pPr>
        <w:ind w:left="1020" w:hanging="360"/>
      </w:pPr>
    </w:lvl>
    <w:lvl w:ilvl="1" w:tplc="B9160922">
      <w:start w:val="1"/>
      <w:numFmt w:val="decimal"/>
      <w:lvlText w:val="%2."/>
      <w:lvlJc w:val="left"/>
      <w:pPr>
        <w:ind w:left="1020" w:hanging="360"/>
      </w:pPr>
    </w:lvl>
    <w:lvl w:ilvl="2" w:tplc="A60CB1B6">
      <w:start w:val="1"/>
      <w:numFmt w:val="decimal"/>
      <w:lvlText w:val="%3."/>
      <w:lvlJc w:val="left"/>
      <w:pPr>
        <w:ind w:left="1020" w:hanging="360"/>
      </w:pPr>
    </w:lvl>
    <w:lvl w:ilvl="3" w:tplc="10AA9818">
      <w:start w:val="1"/>
      <w:numFmt w:val="decimal"/>
      <w:lvlText w:val="%4."/>
      <w:lvlJc w:val="left"/>
      <w:pPr>
        <w:ind w:left="1020" w:hanging="360"/>
      </w:pPr>
    </w:lvl>
    <w:lvl w:ilvl="4" w:tplc="50E27D22">
      <w:start w:val="1"/>
      <w:numFmt w:val="decimal"/>
      <w:lvlText w:val="%5."/>
      <w:lvlJc w:val="left"/>
      <w:pPr>
        <w:ind w:left="1020" w:hanging="360"/>
      </w:pPr>
    </w:lvl>
    <w:lvl w:ilvl="5" w:tplc="0822734E">
      <w:start w:val="1"/>
      <w:numFmt w:val="decimal"/>
      <w:lvlText w:val="%6."/>
      <w:lvlJc w:val="left"/>
      <w:pPr>
        <w:ind w:left="1020" w:hanging="360"/>
      </w:pPr>
    </w:lvl>
    <w:lvl w:ilvl="6" w:tplc="D4F69996">
      <w:start w:val="1"/>
      <w:numFmt w:val="decimal"/>
      <w:lvlText w:val="%7."/>
      <w:lvlJc w:val="left"/>
      <w:pPr>
        <w:ind w:left="1020" w:hanging="360"/>
      </w:pPr>
    </w:lvl>
    <w:lvl w:ilvl="7" w:tplc="A584625A">
      <w:start w:val="1"/>
      <w:numFmt w:val="decimal"/>
      <w:lvlText w:val="%8."/>
      <w:lvlJc w:val="left"/>
      <w:pPr>
        <w:ind w:left="1020" w:hanging="360"/>
      </w:pPr>
    </w:lvl>
    <w:lvl w:ilvl="8" w:tplc="B62C4C3E">
      <w:start w:val="1"/>
      <w:numFmt w:val="decimal"/>
      <w:lvlText w:val="%9."/>
      <w:lvlJc w:val="left"/>
      <w:pPr>
        <w:ind w:left="1020" w:hanging="360"/>
      </w:pPr>
    </w:lvl>
  </w:abstractNum>
  <w:num w:numId="1" w16cid:durableId="1559436803">
    <w:abstractNumId w:val="1"/>
  </w:num>
  <w:num w:numId="2" w16cid:durableId="1582567020">
    <w:abstractNumId w:val="4"/>
  </w:num>
  <w:num w:numId="3" w16cid:durableId="1690909850">
    <w:abstractNumId w:val="2"/>
  </w:num>
  <w:num w:numId="4" w16cid:durableId="20326977">
    <w:abstractNumId w:val="0"/>
  </w:num>
  <w:num w:numId="5" w16cid:durableId="825973608">
    <w:abstractNumId w:val="3"/>
  </w:num>
  <w:num w:numId="6" w16cid:durableId="9479327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A8"/>
    <w:rsid w:val="00007EDA"/>
    <w:rsid w:val="00021137"/>
    <w:rsid w:val="000372E9"/>
    <w:rsid w:val="00043510"/>
    <w:rsid w:val="00043FFC"/>
    <w:rsid w:val="0005653B"/>
    <w:rsid w:val="00071544"/>
    <w:rsid w:val="00085C70"/>
    <w:rsid w:val="00085F39"/>
    <w:rsid w:val="000923B4"/>
    <w:rsid w:val="000A06CE"/>
    <w:rsid w:val="000C3219"/>
    <w:rsid w:val="000C6E9A"/>
    <w:rsid w:val="000D76AC"/>
    <w:rsid w:val="000E4CDB"/>
    <w:rsid w:val="000F39D7"/>
    <w:rsid w:val="00102327"/>
    <w:rsid w:val="001443E0"/>
    <w:rsid w:val="00162AAB"/>
    <w:rsid w:val="001677CE"/>
    <w:rsid w:val="0018279A"/>
    <w:rsid w:val="00191D6C"/>
    <w:rsid w:val="001A273C"/>
    <w:rsid w:val="001B3A28"/>
    <w:rsid w:val="001B54E4"/>
    <w:rsid w:val="001B60AF"/>
    <w:rsid w:val="001D07F3"/>
    <w:rsid w:val="001D12E6"/>
    <w:rsid w:val="001E34CF"/>
    <w:rsid w:val="001F04D5"/>
    <w:rsid w:val="001F3C26"/>
    <w:rsid w:val="001F42A5"/>
    <w:rsid w:val="00200A1E"/>
    <w:rsid w:val="00233881"/>
    <w:rsid w:val="00253A0D"/>
    <w:rsid w:val="00281E6A"/>
    <w:rsid w:val="002824F3"/>
    <w:rsid w:val="002833C5"/>
    <w:rsid w:val="0029597C"/>
    <w:rsid w:val="002A2C1E"/>
    <w:rsid w:val="002A5BDD"/>
    <w:rsid w:val="002A7DDA"/>
    <w:rsid w:val="002B2818"/>
    <w:rsid w:val="002C3200"/>
    <w:rsid w:val="002C441C"/>
    <w:rsid w:val="002D3252"/>
    <w:rsid w:val="00303674"/>
    <w:rsid w:val="00306FDC"/>
    <w:rsid w:val="00314B2C"/>
    <w:rsid w:val="00314DAC"/>
    <w:rsid w:val="00336A32"/>
    <w:rsid w:val="00376736"/>
    <w:rsid w:val="0038418E"/>
    <w:rsid w:val="003864F8"/>
    <w:rsid w:val="00390800"/>
    <w:rsid w:val="003A0E22"/>
    <w:rsid w:val="003A3D13"/>
    <w:rsid w:val="003A4FB6"/>
    <w:rsid w:val="003B759B"/>
    <w:rsid w:val="003C1095"/>
    <w:rsid w:val="003D47A8"/>
    <w:rsid w:val="003E4B61"/>
    <w:rsid w:val="003F1F33"/>
    <w:rsid w:val="004052A5"/>
    <w:rsid w:val="00406C22"/>
    <w:rsid w:val="00427803"/>
    <w:rsid w:val="004364B1"/>
    <w:rsid w:val="00446A79"/>
    <w:rsid w:val="0045250F"/>
    <w:rsid w:val="00455599"/>
    <w:rsid w:val="004557AE"/>
    <w:rsid w:val="004605FF"/>
    <w:rsid w:val="00466C75"/>
    <w:rsid w:val="004A2C74"/>
    <w:rsid w:val="004B0C33"/>
    <w:rsid w:val="004B2E00"/>
    <w:rsid w:val="004B7F52"/>
    <w:rsid w:val="004C299D"/>
    <w:rsid w:val="004D3785"/>
    <w:rsid w:val="004E473A"/>
    <w:rsid w:val="004F61A0"/>
    <w:rsid w:val="00505D4F"/>
    <w:rsid w:val="00520411"/>
    <w:rsid w:val="0052292C"/>
    <w:rsid w:val="00535DA8"/>
    <w:rsid w:val="005375A0"/>
    <w:rsid w:val="00544AE3"/>
    <w:rsid w:val="00552EF8"/>
    <w:rsid w:val="00554139"/>
    <w:rsid w:val="005738ED"/>
    <w:rsid w:val="00575DC9"/>
    <w:rsid w:val="00584826"/>
    <w:rsid w:val="005B47F9"/>
    <w:rsid w:val="005C6575"/>
    <w:rsid w:val="005C687C"/>
    <w:rsid w:val="005E68C7"/>
    <w:rsid w:val="005F52C6"/>
    <w:rsid w:val="0060398D"/>
    <w:rsid w:val="00611F11"/>
    <w:rsid w:val="00621CA7"/>
    <w:rsid w:val="006220DA"/>
    <w:rsid w:val="00623B88"/>
    <w:rsid w:val="00630935"/>
    <w:rsid w:val="00634AB1"/>
    <w:rsid w:val="00635B18"/>
    <w:rsid w:val="00654E93"/>
    <w:rsid w:val="006617BE"/>
    <w:rsid w:val="006730A2"/>
    <w:rsid w:val="00674190"/>
    <w:rsid w:val="00677ABC"/>
    <w:rsid w:val="00686F10"/>
    <w:rsid w:val="006930B7"/>
    <w:rsid w:val="006C2587"/>
    <w:rsid w:val="006D28B3"/>
    <w:rsid w:val="006D29CC"/>
    <w:rsid w:val="006D7A24"/>
    <w:rsid w:val="006F6CBF"/>
    <w:rsid w:val="00721D89"/>
    <w:rsid w:val="007421D4"/>
    <w:rsid w:val="0076554A"/>
    <w:rsid w:val="007A0549"/>
    <w:rsid w:val="007B5980"/>
    <w:rsid w:val="007C2DB6"/>
    <w:rsid w:val="007C67DE"/>
    <w:rsid w:val="007E4FE6"/>
    <w:rsid w:val="007E544B"/>
    <w:rsid w:val="007E7FFB"/>
    <w:rsid w:val="007F06EF"/>
    <w:rsid w:val="007F14B8"/>
    <w:rsid w:val="0081063D"/>
    <w:rsid w:val="00822E10"/>
    <w:rsid w:val="00835FEF"/>
    <w:rsid w:val="00837E09"/>
    <w:rsid w:val="00853325"/>
    <w:rsid w:val="00881482"/>
    <w:rsid w:val="008858E5"/>
    <w:rsid w:val="00885C3E"/>
    <w:rsid w:val="00886B46"/>
    <w:rsid w:val="00891ADC"/>
    <w:rsid w:val="008A7831"/>
    <w:rsid w:val="008B6A9F"/>
    <w:rsid w:val="008B734D"/>
    <w:rsid w:val="008C02A5"/>
    <w:rsid w:val="008C3458"/>
    <w:rsid w:val="008D7E70"/>
    <w:rsid w:val="008E14DA"/>
    <w:rsid w:val="00901080"/>
    <w:rsid w:val="00915590"/>
    <w:rsid w:val="00936FEA"/>
    <w:rsid w:val="00940591"/>
    <w:rsid w:val="00971D32"/>
    <w:rsid w:val="009864AA"/>
    <w:rsid w:val="009A33AA"/>
    <w:rsid w:val="009A444C"/>
    <w:rsid w:val="009C4302"/>
    <w:rsid w:val="009D5D02"/>
    <w:rsid w:val="009F7F68"/>
    <w:rsid w:val="00A00872"/>
    <w:rsid w:val="00A023A5"/>
    <w:rsid w:val="00A03AC7"/>
    <w:rsid w:val="00A06284"/>
    <w:rsid w:val="00A24394"/>
    <w:rsid w:val="00A31C07"/>
    <w:rsid w:val="00A31FDD"/>
    <w:rsid w:val="00A4048F"/>
    <w:rsid w:val="00A439FF"/>
    <w:rsid w:val="00A62FA5"/>
    <w:rsid w:val="00A77E85"/>
    <w:rsid w:val="00A82D27"/>
    <w:rsid w:val="00A876BA"/>
    <w:rsid w:val="00AA1BB5"/>
    <w:rsid w:val="00AB0290"/>
    <w:rsid w:val="00AD2068"/>
    <w:rsid w:val="00AE1150"/>
    <w:rsid w:val="00AE2B80"/>
    <w:rsid w:val="00AF3A95"/>
    <w:rsid w:val="00B02728"/>
    <w:rsid w:val="00B02E80"/>
    <w:rsid w:val="00B06D3E"/>
    <w:rsid w:val="00B10FCB"/>
    <w:rsid w:val="00B25442"/>
    <w:rsid w:val="00B44EDF"/>
    <w:rsid w:val="00B720B7"/>
    <w:rsid w:val="00B87618"/>
    <w:rsid w:val="00BA073D"/>
    <w:rsid w:val="00BA1C58"/>
    <w:rsid w:val="00BA4389"/>
    <w:rsid w:val="00BC489F"/>
    <w:rsid w:val="00BD3327"/>
    <w:rsid w:val="00BE46AD"/>
    <w:rsid w:val="00C06802"/>
    <w:rsid w:val="00C327CB"/>
    <w:rsid w:val="00C438EC"/>
    <w:rsid w:val="00C65605"/>
    <w:rsid w:val="00C80099"/>
    <w:rsid w:val="00CB2F0A"/>
    <w:rsid w:val="00CB3F60"/>
    <w:rsid w:val="00CB6C7D"/>
    <w:rsid w:val="00CC047C"/>
    <w:rsid w:val="00CE317E"/>
    <w:rsid w:val="00D14783"/>
    <w:rsid w:val="00D209B2"/>
    <w:rsid w:val="00D31335"/>
    <w:rsid w:val="00D3404B"/>
    <w:rsid w:val="00D34B65"/>
    <w:rsid w:val="00D435B2"/>
    <w:rsid w:val="00D45832"/>
    <w:rsid w:val="00D55E64"/>
    <w:rsid w:val="00D84E57"/>
    <w:rsid w:val="00D90726"/>
    <w:rsid w:val="00D9255B"/>
    <w:rsid w:val="00DA01B2"/>
    <w:rsid w:val="00DB324F"/>
    <w:rsid w:val="00DB5A19"/>
    <w:rsid w:val="00DC12DA"/>
    <w:rsid w:val="00DD1B4B"/>
    <w:rsid w:val="00DD64BE"/>
    <w:rsid w:val="00E01DF5"/>
    <w:rsid w:val="00E07B71"/>
    <w:rsid w:val="00E56041"/>
    <w:rsid w:val="00E57395"/>
    <w:rsid w:val="00E6293F"/>
    <w:rsid w:val="00E65471"/>
    <w:rsid w:val="00E66DD0"/>
    <w:rsid w:val="00E82CC4"/>
    <w:rsid w:val="00E95BCE"/>
    <w:rsid w:val="00EC7E66"/>
    <w:rsid w:val="00ED02D0"/>
    <w:rsid w:val="00ED2E7D"/>
    <w:rsid w:val="00EE5D22"/>
    <w:rsid w:val="00EF3C70"/>
    <w:rsid w:val="00F11BF8"/>
    <w:rsid w:val="00F416C5"/>
    <w:rsid w:val="00F507C1"/>
    <w:rsid w:val="00F64E52"/>
    <w:rsid w:val="00F81F77"/>
    <w:rsid w:val="00F8245F"/>
    <w:rsid w:val="00F86B13"/>
    <w:rsid w:val="00F9193F"/>
    <w:rsid w:val="00FA1F97"/>
    <w:rsid w:val="00FC0E6F"/>
    <w:rsid w:val="00FC2498"/>
    <w:rsid w:val="00FC3799"/>
    <w:rsid w:val="00FE3B19"/>
    <w:rsid w:val="038A3F55"/>
    <w:rsid w:val="2B2DC19D"/>
    <w:rsid w:val="2E6338EB"/>
    <w:rsid w:val="3AB7E09A"/>
    <w:rsid w:val="3EDF3828"/>
    <w:rsid w:val="40AECC18"/>
    <w:rsid w:val="417F48CB"/>
    <w:rsid w:val="4475AB83"/>
    <w:rsid w:val="45ACD315"/>
    <w:rsid w:val="4AC94C3A"/>
    <w:rsid w:val="4B42AF1F"/>
    <w:rsid w:val="52C037F6"/>
    <w:rsid w:val="55A34C56"/>
    <w:rsid w:val="5DAE2931"/>
    <w:rsid w:val="62AEFDC8"/>
    <w:rsid w:val="68FC026B"/>
    <w:rsid w:val="6F8CBC45"/>
    <w:rsid w:val="6FEDF791"/>
    <w:rsid w:val="70EB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C7D2F"/>
  <w15:chartTrackingRefBased/>
  <w15:docId w15:val="{6E2C6ABB-EAE9-4AF2-9F5B-EC02CB2D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4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7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7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7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7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7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7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7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7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7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7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7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7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7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47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7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7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7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7A8"/>
  </w:style>
  <w:style w:type="paragraph" w:styleId="Footer">
    <w:name w:val="footer"/>
    <w:basedOn w:val="Normal"/>
    <w:link w:val="FooterChar"/>
    <w:uiPriority w:val="99"/>
    <w:unhideWhenUsed/>
    <w:rsid w:val="003D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7A8"/>
  </w:style>
  <w:style w:type="character" w:styleId="CommentReference">
    <w:name w:val="annotation reference"/>
    <w:basedOn w:val="DefaultParagraphFont"/>
    <w:uiPriority w:val="99"/>
    <w:semiHidden/>
    <w:unhideWhenUsed/>
    <w:rsid w:val="00F81F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1F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1F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F7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533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7FB66EDA63E45BA8523FDB98E5384" ma:contentTypeVersion="21" ma:contentTypeDescription="Create a new document." ma:contentTypeScope="" ma:versionID="8f5b97cc5560d81c8a1d616479883f95">
  <xsd:schema xmlns:xsd="http://www.w3.org/2001/XMLSchema" xmlns:xs="http://www.w3.org/2001/XMLSchema" xmlns:p="http://schemas.microsoft.com/office/2006/metadata/properties" xmlns:ns2="48ce9735-928d-4226-b3a5-180101d3b3b5" xmlns:ns3="5dfa559b-584f-4472-9308-504393d558fe" targetNamespace="http://schemas.microsoft.com/office/2006/metadata/properties" ma:root="true" ma:fieldsID="67cfe801a6d71623e2ffdac6ea831dd6" ns2:_="" ns3:_="">
    <xsd:import namespace="48ce9735-928d-4226-b3a5-180101d3b3b5"/>
    <xsd:import namespace="5dfa559b-584f-4472-9308-504393d558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e9735-928d-4226-b3a5-180101d3b3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7689d5b-45da-4f0b-aafd-6c6cf6f6f6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a559b-584f-4472-9308-504393d558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9a4755-4677-4dc8-833d-cdcc0755c796}" ma:internalName="TaxCatchAll" ma:showField="CatchAllData" ma:web="5dfa559b-584f-4472-9308-504393d558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8ce9735-928d-4226-b3a5-180101d3b3b5" xsi:nil="true"/>
    <TaxCatchAll xmlns="5dfa559b-584f-4472-9308-504393d558fe" xsi:nil="true"/>
    <lcf76f155ced4ddcb4097134ff3c332f xmlns="48ce9735-928d-4226-b3a5-180101d3b3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5DDE39-6A11-4E20-8B41-2E993CDCE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ce9735-928d-4226-b3a5-180101d3b3b5"/>
    <ds:schemaRef ds:uri="5dfa559b-584f-4472-9308-504393d55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CB6F8A-F740-4FD7-89C5-DA1394C73F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3442B4-4CDD-49F6-B7F9-AF9FB0E82BF2}">
  <ds:schemaRefs>
    <ds:schemaRef ds:uri="http://schemas.microsoft.com/office/2006/metadata/properties"/>
    <ds:schemaRef ds:uri="http://schemas.microsoft.com/office/infopath/2007/PartnerControls"/>
    <ds:schemaRef ds:uri="48ce9735-928d-4226-b3a5-180101d3b3b5"/>
    <ds:schemaRef ds:uri="5dfa559b-584f-4472-9308-504393d558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Edwards</dc:creator>
  <cp:keywords/>
  <dc:description/>
  <cp:lastModifiedBy>Cindy Ziegler</cp:lastModifiedBy>
  <cp:revision>2</cp:revision>
  <cp:lastPrinted>2025-06-09T14:00:00Z</cp:lastPrinted>
  <dcterms:created xsi:type="dcterms:W3CDTF">2026-05-29T15:58:00Z</dcterms:created>
  <dcterms:modified xsi:type="dcterms:W3CDTF">2026-05-29T15:58:00Z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0x010100DE67FB66EDA63E45BA8523FDB98E5384</vt:lpwstr>
  </property>
  <property fmtid="{D5CDD505-2E9C-101B-9397-08002B2CF9AE}" pid="3" name="MediaServiceImageTags">
    <vt:lpwstr/>
  </property>
</Properties>
</file>